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16C6" w14:textId="77777777" w:rsidR="00DD1BB9" w:rsidRPr="002F5485" w:rsidRDefault="00DD1BB9" w:rsidP="00DD1BB9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TED KUZEY KIBRIS KOLEJİ</w:t>
      </w:r>
    </w:p>
    <w:p w14:paraId="12E65E15" w14:textId="77777777" w:rsidR="00DD1BB9" w:rsidRPr="002F5485" w:rsidRDefault="00DD1BB9" w:rsidP="00DD1BB9">
      <w:pPr>
        <w:pStyle w:val="Title"/>
        <w:jc w:val="center"/>
        <w:rPr>
          <w:sz w:val="40"/>
          <w:szCs w:val="40"/>
        </w:rPr>
      </w:pPr>
      <w:r w:rsidRPr="002F5485">
        <w:rPr>
          <w:sz w:val="40"/>
          <w:szCs w:val="40"/>
        </w:rPr>
        <w:t>2026-2027 EĞİTİM ÖĞRETİM YILI</w:t>
      </w:r>
    </w:p>
    <w:p w14:paraId="2AB40F4A" w14:textId="12CD1012" w:rsidR="00DD1BB9" w:rsidRPr="002F5485" w:rsidRDefault="00DD1BB9" w:rsidP="00DD1BB9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1</w:t>
      </w:r>
      <w:r w:rsidRPr="002F5485">
        <w:rPr>
          <w:sz w:val="40"/>
          <w:szCs w:val="40"/>
        </w:rPr>
        <w:t>. SINIF</w:t>
      </w:r>
    </w:p>
    <w:p w14:paraId="58BB648B" w14:textId="77777777" w:rsidR="00DD1BB9" w:rsidRDefault="00DD1BB9" w:rsidP="00DD1BB9">
      <w:pPr>
        <w:pStyle w:val="Title"/>
        <w:rPr>
          <w:sz w:val="28"/>
          <w:szCs w:val="28"/>
        </w:rPr>
      </w:pPr>
      <w:r w:rsidRPr="00ED506E">
        <w:rPr>
          <w:sz w:val="28"/>
          <w:szCs w:val="28"/>
        </w:rPr>
        <w:t>İhtiyaç Listesi</w:t>
      </w:r>
    </w:p>
    <w:tbl>
      <w:tblPr>
        <w:tblpPr w:leftFromText="180" w:rightFromText="180" w:vertAnchor="text" w:horzAnchor="margin" w:tblpY="47"/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88"/>
        <w:gridCol w:w="1653"/>
        <w:gridCol w:w="1196"/>
        <w:gridCol w:w="1010"/>
        <w:gridCol w:w="1196"/>
      </w:tblGrid>
      <w:tr w:rsidR="00A51EF9" w:rsidRPr="005712A3" w14:paraId="2C47BF14" w14:textId="77777777" w:rsidTr="00A51EF9">
        <w:trPr>
          <w:trHeight w:val="375"/>
        </w:trPr>
        <w:tc>
          <w:tcPr>
            <w:tcW w:w="93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A521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  <w:r w:rsidRPr="001A2B2D">
              <w:rPr>
                <w:b/>
                <w:bCs/>
              </w:rPr>
              <w:t>KİTAPLAR</w:t>
            </w:r>
          </w:p>
        </w:tc>
      </w:tr>
      <w:tr w:rsidR="00A51EF9" w:rsidRPr="005712A3" w14:paraId="075F56ED" w14:textId="77777777" w:rsidTr="00A51EF9">
        <w:trPr>
          <w:trHeight w:val="37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1ECE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CBC0D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Kitabın Adı</w:t>
            </w: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6F1D3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ISBN</w:t>
            </w: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800D9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Yazar</w:t>
            </w: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56378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Yayın Evi</w:t>
            </w: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5B5E1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Alınacak Yer</w:t>
            </w: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 </w:t>
            </w:r>
          </w:p>
        </w:tc>
      </w:tr>
      <w:tr w:rsidR="00A51EF9" w:rsidRPr="005712A3" w14:paraId="68BDB466" w14:textId="77777777" w:rsidTr="00A51EF9">
        <w:trPr>
          <w:trHeight w:val="43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81EF" w14:textId="77777777" w:rsidR="00A51EF9" w:rsidRPr="00F66567" w:rsidRDefault="00A51EF9" w:rsidP="00A51EF9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3A4BB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Levent ilk okuma Kitaplarım -1- Set (10 Kitap)  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3A454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9786050828887 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3F0DF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Mustafa orakçı 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C8A5B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Timaş Çocuk 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49BE8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Saydam Berberoğlu </w:t>
            </w:r>
          </w:p>
        </w:tc>
      </w:tr>
      <w:tr w:rsidR="00A51EF9" w:rsidRPr="005712A3" w14:paraId="7179176F" w14:textId="77777777" w:rsidTr="00A51EF9">
        <w:trPr>
          <w:trHeight w:val="43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91D6" w14:textId="77777777" w:rsidR="00A51EF9" w:rsidRPr="00F66567" w:rsidRDefault="00A51EF9" w:rsidP="00A51EF9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94FC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 xml:space="preserve">Üçgen yayınları okuma seti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6402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9786256375789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801C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94C7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71A2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Gülver Ticaret</w:t>
            </w:r>
          </w:p>
        </w:tc>
      </w:tr>
    </w:tbl>
    <w:p w14:paraId="280D2075" w14:textId="0325C5E9" w:rsidR="00DD1BB9" w:rsidRDefault="00DD1BB9" w:rsidP="00DD1BB9">
      <w:pPr>
        <w:rPr>
          <w:b/>
          <w:bCs/>
        </w:rPr>
      </w:pPr>
    </w:p>
    <w:tbl>
      <w:tblPr>
        <w:tblpPr w:leftFromText="180" w:rightFromText="180" w:vertAnchor="text" w:horzAnchor="margin" w:tblpY="255"/>
        <w:tblW w:w="9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738"/>
        <w:gridCol w:w="4140"/>
        <w:gridCol w:w="17"/>
        <w:gridCol w:w="1919"/>
        <w:gridCol w:w="1228"/>
        <w:gridCol w:w="1255"/>
      </w:tblGrid>
      <w:tr w:rsidR="00A51EF9" w:rsidRPr="00F66567" w14:paraId="76C3DDC7" w14:textId="77777777" w:rsidTr="00A51EF9">
        <w:trPr>
          <w:trHeight w:val="359"/>
        </w:trPr>
        <w:tc>
          <w:tcPr>
            <w:tcW w:w="9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A50E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</w:rPr>
              <w:t>İNGİLİZCE</w:t>
            </w:r>
          </w:p>
        </w:tc>
      </w:tr>
      <w:tr w:rsidR="00A51EF9" w:rsidRPr="00F66567" w14:paraId="47A04DB9" w14:textId="77777777" w:rsidTr="00A51EF9">
        <w:trPr>
          <w:trHeight w:val="359"/>
        </w:trPr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1760" w14:textId="77777777" w:rsidR="00A51EF9" w:rsidRPr="00F66567" w:rsidRDefault="00A51EF9" w:rsidP="00A51EF9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8FED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KİTABIN ADI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269B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ISBN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C1ED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YAYINEVİ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9517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ALINACAK YER</w:t>
            </w:r>
          </w:p>
        </w:tc>
      </w:tr>
      <w:tr w:rsidR="00A51EF9" w:rsidRPr="00F66567" w14:paraId="2B716CED" w14:textId="77777777" w:rsidTr="00A51EF9">
        <w:trPr>
          <w:trHeight w:val="359"/>
        </w:trPr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9F27" w14:textId="77777777" w:rsidR="00A51EF9" w:rsidRPr="00F66567" w:rsidRDefault="00A51EF9" w:rsidP="00A51EF9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0790F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SuperMinds Second edition Level 1 Student’sBookWith E Book 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0D87E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9781108812214 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E1B69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Camrrige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E697C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Deniz plaza </w:t>
            </w:r>
          </w:p>
        </w:tc>
      </w:tr>
      <w:tr w:rsidR="00A51EF9" w:rsidRPr="00F66567" w14:paraId="68DB9918" w14:textId="77777777" w:rsidTr="00A51EF9">
        <w:trPr>
          <w:trHeight w:val="359"/>
        </w:trPr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8063" w14:textId="77777777" w:rsidR="00A51EF9" w:rsidRPr="00F66567" w:rsidRDefault="00A51EF9" w:rsidP="00A51EF9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629F6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SuperMinds Second edition Level WorkbookWithDigital Pack 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48D98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9781108903530 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8E826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Cambrige 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EAAD0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Deniz Plaza </w:t>
            </w:r>
          </w:p>
        </w:tc>
      </w:tr>
      <w:tr w:rsidR="00A51EF9" w:rsidRPr="00F66567" w14:paraId="4BC73F86" w14:textId="77777777" w:rsidTr="00A51EF9">
        <w:trPr>
          <w:trHeight w:val="345"/>
        </w:trPr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1C03" w14:textId="77777777" w:rsidR="00A51EF9" w:rsidRPr="00F66567" w:rsidRDefault="00A51EF9" w:rsidP="00A51EF9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88750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“ Finding Nemo” Level 1</w:t>
            </w:r>
          </w:p>
          <w:p w14:paraId="4DEBFB4D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Pearson English kids Readers</w:t>
            </w:r>
          </w:p>
        </w:tc>
        <w:tc>
          <w:tcPr>
            <w:tcW w:w="1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4A0E5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9781292346649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D6EEC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 Pearson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525C7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 Saydam Berberoğlu</w:t>
            </w:r>
          </w:p>
        </w:tc>
      </w:tr>
      <w:tr w:rsidR="00A51EF9" w:rsidRPr="00F66567" w14:paraId="1EAA6B2E" w14:textId="77777777" w:rsidTr="00A51EF9">
        <w:trPr>
          <w:gridBefore w:val="1"/>
          <w:wBefore w:w="13" w:type="dxa"/>
          <w:trHeight w:val="359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D7AA" w14:textId="77777777" w:rsidR="00A51EF9" w:rsidRPr="00F66567" w:rsidRDefault="00A51EF9" w:rsidP="00A51EF9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6261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 xml:space="preserve">“Dumbo”  Level 1 </w:t>
            </w:r>
          </w:p>
          <w:p w14:paraId="64AD2A55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Pearson English kids Readers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EBE6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 xml:space="preserve"> 9781292346632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BB68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Pearson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715B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Saydam Berberoğlu</w:t>
            </w:r>
          </w:p>
        </w:tc>
      </w:tr>
    </w:tbl>
    <w:p w14:paraId="6D9CA8E0" w14:textId="77777777" w:rsidR="00F66567" w:rsidRDefault="00F66567" w:rsidP="00DD1BB9">
      <w:pPr>
        <w:rPr>
          <w:b/>
          <w:bCs/>
        </w:rPr>
      </w:pPr>
    </w:p>
    <w:tbl>
      <w:tblPr>
        <w:tblpPr w:leftFromText="180" w:rightFromText="180" w:vertAnchor="text" w:horzAnchor="margin" w:tblpY="171"/>
        <w:tblW w:w="9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922"/>
        <w:gridCol w:w="1056"/>
        <w:gridCol w:w="2646"/>
      </w:tblGrid>
      <w:tr w:rsidR="00A51EF9" w:rsidRPr="005712A3" w14:paraId="7EBBA241" w14:textId="77777777" w:rsidTr="00A51EF9">
        <w:trPr>
          <w:trHeight w:val="366"/>
        </w:trPr>
        <w:tc>
          <w:tcPr>
            <w:tcW w:w="9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C38C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</w:rPr>
              <w:t>DEFTERLER</w:t>
            </w:r>
          </w:p>
        </w:tc>
      </w:tr>
      <w:tr w:rsidR="00A51EF9" w:rsidRPr="005712A3" w14:paraId="75CCD965" w14:textId="77777777" w:rsidTr="00A51EF9">
        <w:trPr>
          <w:trHeight w:val="36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93FE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532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KİTABIN ADI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F4A0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6036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b/>
                <w:bCs/>
                <w:sz w:val="20"/>
                <w:szCs w:val="20"/>
                <w:lang w:eastAsia="tr-TR"/>
              </w:rPr>
              <w:t>ALINACAK YER</w:t>
            </w:r>
          </w:p>
        </w:tc>
      </w:tr>
      <w:tr w:rsidR="00A51EF9" w:rsidRPr="005712A3" w14:paraId="6C96A5F9" w14:textId="77777777" w:rsidTr="00A51EF9">
        <w:trPr>
          <w:trHeight w:val="366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F98B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E1B18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TED İngilizce defteri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23A25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 1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D496D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TED Koleji </w:t>
            </w:r>
          </w:p>
        </w:tc>
      </w:tr>
      <w:tr w:rsidR="00A51EF9" w:rsidRPr="005712A3" w14:paraId="7351A0BD" w14:textId="77777777" w:rsidTr="00A51EF9">
        <w:trPr>
          <w:trHeight w:val="351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3751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913FE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TED Matematik Defteri </w:t>
            </w:r>
          </w:p>
          <w:p w14:paraId="2DE0AA87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(60 Yaprak, 19x26 cm, kareli, 60 gr)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AB9D0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 1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71FF4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TED Koleji </w:t>
            </w:r>
          </w:p>
        </w:tc>
      </w:tr>
      <w:tr w:rsidR="00A51EF9" w:rsidRPr="005712A3" w14:paraId="34E32EDF" w14:textId="77777777" w:rsidTr="00A51EF9">
        <w:trPr>
          <w:trHeight w:val="351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6F58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C4009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TED  Çizgili Defter </w:t>
            </w:r>
          </w:p>
          <w:p w14:paraId="76017487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(60 Yaprak,19x26 cm, çizgili, 60 gr)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06863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175DB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TED Koleji </w:t>
            </w:r>
          </w:p>
        </w:tc>
      </w:tr>
      <w:tr w:rsidR="00A51EF9" w:rsidRPr="005712A3" w14:paraId="014B963D" w14:textId="77777777" w:rsidTr="00A51EF9">
        <w:trPr>
          <w:trHeight w:val="351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276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75D59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1. Sınıf Kılavuzlu Dik Yazı ve Çizgili TED Defteri </w:t>
            </w:r>
          </w:p>
          <w:p w14:paraId="26352049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(60 Yaprak,19x26cm, 60 gr) 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45B26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 1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9975A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TED Koleji </w:t>
            </w:r>
          </w:p>
          <w:p w14:paraId="20C0034E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A51EF9" w:rsidRPr="005712A3" w14:paraId="41DDB1FC" w14:textId="77777777" w:rsidTr="00A51EF9">
        <w:trPr>
          <w:trHeight w:val="351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5FE7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EE2B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TED Resim Defteri </w:t>
            </w:r>
          </w:p>
          <w:p w14:paraId="0523D758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35</w:t>
            </w:r>
            <w:r>
              <w:rPr>
                <w:rFonts w:ascii="Calibri" w:eastAsia="Times New Roman" w:hAnsi="Calibri" w:cs="Calibri"/>
                <w:lang w:eastAsia="tr-TR"/>
              </w:rPr>
              <w:t>cm</w:t>
            </w:r>
            <w:r w:rsidRPr="005712A3">
              <w:rPr>
                <w:rFonts w:ascii="Calibri" w:eastAsia="Times New Roman" w:hAnsi="Calibri" w:cs="Calibri"/>
                <w:lang w:eastAsia="tr-TR"/>
              </w:rPr>
              <w:t>x50</w:t>
            </w:r>
            <w:r>
              <w:rPr>
                <w:rFonts w:ascii="Calibri" w:eastAsia="Times New Roman" w:hAnsi="Calibri" w:cs="Calibri"/>
                <w:lang w:eastAsia="tr-TR"/>
              </w:rPr>
              <w:t>cm</w:t>
            </w:r>
            <w:r w:rsidRPr="005712A3">
              <w:rPr>
                <w:rFonts w:ascii="Calibri" w:eastAsia="Times New Roman" w:hAnsi="Calibri" w:cs="Calibri"/>
                <w:lang w:eastAsia="tr-TR"/>
              </w:rPr>
              <w:t xml:space="preserve"> 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F7DA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3878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>TED Koleji </w:t>
            </w:r>
          </w:p>
          <w:p w14:paraId="0C981802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</w:tr>
      <w:tr w:rsidR="00A51EF9" w:rsidRPr="005712A3" w14:paraId="75A5AF8F" w14:textId="77777777" w:rsidTr="00A51EF9">
        <w:trPr>
          <w:trHeight w:val="351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DF4B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3CC6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 w:rsidRPr="00F66567">
              <w:rPr>
                <w:rFonts w:eastAsia="Times New Roman" w:cs="Calibri"/>
                <w:sz w:val="20"/>
                <w:szCs w:val="20"/>
                <w:lang w:eastAsia="tr-TR"/>
              </w:rPr>
              <w:t xml:space="preserve">Şeffaf dosya           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73F1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  <w:r>
              <w:rPr>
                <w:rFonts w:eastAsia="Times New Roman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8956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eastAsia="Times New Roman" w:cs="Calibri"/>
                <w:sz w:val="20"/>
                <w:szCs w:val="20"/>
                <w:lang w:eastAsia="tr-TR"/>
              </w:rPr>
            </w:pPr>
          </w:p>
        </w:tc>
      </w:tr>
    </w:tbl>
    <w:p w14:paraId="47178CC9" w14:textId="1D32778F" w:rsidR="00DD1BB9" w:rsidRDefault="00DD1BB9" w:rsidP="00DD1BB9">
      <w:pPr>
        <w:rPr>
          <w:b/>
          <w:bCs/>
        </w:rPr>
      </w:pPr>
    </w:p>
    <w:p w14:paraId="58320958" w14:textId="49F4B873" w:rsidR="00DD1BB9" w:rsidRPr="00F66567" w:rsidRDefault="00DD1BB9" w:rsidP="00DD1BB9">
      <w:pPr>
        <w:rPr>
          <w:b/>
          <w:bCs/>
          <w:sz w:val="20"/>
          <w:szCs w:val="20"/>
        </w:rPr>
      </w:pPr>
    </w:p>
    <w:p w14:paraId="3412AE12" w14:textId="720C0B28" w:rsidR="00DD1BB9" w:rsidRDefault="00DD1BB9" w:rsidP="00DD1BB9">
      <w:pPr>
        <w:rPr>
          <w:b/>
          <w:bCs/>
        </w:rPr>
      </w:pPr>
    </w:p>
    <w:tbl>
      <w:tblPr>
        <w:tblpPr w:leftFromText="180" w:rightFromText="180" w:vertAnchor="text" w:horzAnchor="margin" w:tblpY="-551"/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915"/>
        <w:gridCol w:w="1362"/>
        <w:gridCol w:w="1508"/>
      </w:tblGrid>
      <w:tr w:rsidR="00A51EF9" w:rsidRPr="005712A3" w14:paraId="016808E5" w14:textId="77777777" w:rsidTr="00A51EF9">
        <w:trPr>
          <w:trHeight w:val="36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F606" w14:textId="77777777" w:rsidR="00A51EF9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b/>
                <w:bCs/>
              </w:rPr>
              <w:lastRenderedPageBreak/>
              <w:t>MÜZİK</w:t>
            </w:r>
          </w:p>
        </w:tc>
      </w:tr>
      <w:tr w:rsidR="00A51EF9" w:rsidRPr="005712A3" w14:paraId="2BC2C64D" w14:textId="77777777" w:rsidTr="00A51EF9">
        <w:trPr>
          <w:trHeight w:val="36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DBF6" w14:textId="77777777" w:rsidR="00A51EF9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  <w:lang w:eastAsia="tr-TR"/>
              </w:rPr>
            </w:pP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2AA2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u w:val="single"/>
                <w:lang w:eastAsia="tr-TR"/>
              </w:rPr>
              <w:t>MATERYAL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6C06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ADET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D1D6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ALINACAK YER</w:t>
            </w:r>
          </w:p>
        </w:tc>
      </w:tr>
      <w:tr w:rsidR="00A51EF9" w:rsidRPr="005712A3" w14:paraId="7894B6F6" w14:textId="77777777" w:rsidTr="00A51EF9">
        <w:trPr>
          <w:trHeight w:val="45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3D5B" w14:textId="77777777" w:rsidR="00A51EF9" w:rsidRPr="00F66567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tr-TR"/>
              </w:rPr>
            </w:pPr>
            <w:r w:rsidRPr="00F66567"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4AD8A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b/>
                <w:bCs/>
                <w:u w:val="single"/>
                <w:lang w:eastAsia="tr-TR"/>
              </w:rPr>
              <w:t>MÜZİK</w:t>
            </w: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  <w:p w14:paraId="44426D09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Müzik Defteri  </w:t>
            </w:r>
          </w:p>
          <w:p w14:paraId="435DCD4F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A4 Bir tarafı dizekli diğer tarafı tek çizgili 40 sayfa defter. </w:t>
            </w:r>
          </w:p>
          <w:p w14:paraId="009A1DC7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1 Adet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5191C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11B65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lang w:eastAsia="tr-TR"/>
              </w:rPr>
              <w:t>Deniz Plaza</w:t>
            </w:r>
          </w:p>
        </w:tc>
      </w:tr>
    </w:tbl>
    <w:p w14:paraId="79781607" w14:textId="77777777" w:rsidR="00DD1BB9" w:rsidRDefault="00DD1BB9" w:rsidP="00DD1BB9">
      <w:pPr>
        <w:rPr>
          <w:b/>
          <w:bCs/>
        </w:rPr>
      </w:pPr>
    </w:p>
    <w:tbl>
      <w:tblPr>
        <w:tblpPr w:leftFromText="180" w:rightFromText="180" w:vertAnchor="text" w:horzAnchor="margin" w:tblpY="417"/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789"/>
        <w:gridCol w:w="1361"/>
        <w:gridCol w:w="2213"/>
      </w:tblGrid>
      <w:tr w:rsidR="00A51EF9" w:rsidRPr="005712A3" w14:paraId="127D7DA8" w14:textId="77777777" w:rsidTr="00A51EF9">
        <w:trPr>
          <w:trHeight w:val="360"/>
        </w:trPr>
        <w:tc>
          <w:tcPr>
            <w:tcW w:w="9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547F" w14:textId="77777777" w:rsidR="00A51EF9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tr-TR"/>
              </w:rPr>
            </w:pPr>
            <w:r w:rsidRPr="00F66567">
              <w:rPr>
                <w:b/>
                <w:bCs/>
              </w:rPr>
              <w:t>GÖRSEL SANATLAR</w:t>
            </w:r>
          </w:p>
        </w:tc>
      </w:tr>
      <w:tr w:rsidR="00A51EF9" w:rsidRPr="005712A3" w14:paraId="1DAB3730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50B3" w14:textId="77777777" w:rsidR="00A51EF9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  <w:lang w:eastAsia="tr-TR"/>
              </w:rPr>
            </w:pP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C57D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MATERYAL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F398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ADET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0E5A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ALINACAK YER</w:t>
            </w:r>
          </w:p>
        </w:tc>
      </w:tr>
      <w:tr w:rsidR="00A51EF9" w:rsidRPr="005712A3" w14:paraId="173683A7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F185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E674A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>Stick yapışkan  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51E9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 3</w:t>
            </w:r>
          </w:p>
          <w:p w14:paraId="103C0AD3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7F673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A51EF9" w:rsidRPr="005712A3" w14:paraId="108CF442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6A66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F7E88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Makas  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5F914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14DA8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A51EF9" w:rsidRPr="005712A3" w14:paraId="650E46F9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53BC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FF8E9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>Resim önlüğü 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</w:t>
            </w: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>Uzun kollu gömlek de olabilir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  <w:p w14:paraId="2A6CE387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186A3" w14:textId="6D271DE3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6F7D3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A51EF9" w:rsidRPr="005712A3" w14:paraId="41FFC77A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98E5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76C40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Pastel boya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24’lü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08BD3" w14:textId="7A8F7923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0D673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A51EF9" w:rsidRPr="005712A3" w14:paraId="79488F6E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7B06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057A4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Kalem boya 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12’li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F0CD7" w14:textId="4F8DEA7E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lang w:eastAsia="tr-TR"/>
              </w:rPr>
              <w:t>1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C5AE9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A51EF9" w:rsidRPr="005712A3" w14:paraId="7F5477BC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79A7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EDDE6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Kurşun kalem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39F7E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A5D93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A51EF9" w:rsidRPr="005712A3" w14:paraId="42AAF177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55C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D333F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Silgi 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3D627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>1  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B369C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A51EF9" w:rsidRPr="005712A3" w14:paraId="1877E869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3733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8789E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Kalemtıraş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81E1D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>1  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81AC5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A51EF9" w:rsidRPr="005712A3" w14:paraId="1EA51D4E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CE6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07BB5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Kağıt tabak  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694AA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>6      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2034A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A51EF9" w:rsidRPr="005712A3" w14:paraId="19993C55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F0A2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952A4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El işi kağıdı  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4249D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  <w:r w:rsidRPr="005712A3">
              <w:rPr>
                <w:rFonts w:ascii="Calibri" w:eastAsia="Times New Roman" w:hAnsi="Calibri" w:cs="Calibri"/>
                <w:color w:val="000000"/>
                <w:lang w:eastAsia="tr-TR"/>
              </w:rPr>
              <w:t>1 Paket 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D5601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5712A3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A51EF9" w:rsidRPr="005712A3" w14:paraId="034432A3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45CC" w14:textId="77777777" w:rsidR="00A51EF9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7070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Krapon kağıt  (Kırmızı, sarı mavi, beyaz)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3D8B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AED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51EF9" w:rsidRPr="005712A3" w14:paraId="68A2FB41" w14:textId="77777777" w:rsidTr="00A51EF9">
        <w:trPr>
          <w:trHeight w:val="36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5734" w14:textId="77777777" w:rsidR="00A51EF9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4461" w14:textId="77777777" w:rsidR="00A51EF9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Zipli resim dosyası  (50cm x 35 cm)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0997" w14:textId="77777777" w:rsidR="00A51EF9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1        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C338" w14:textId="77777777" w:rsidR="00A51EF9" w:rsidRPr="005712A3" w:rsidRDefault="00A51EF9" w:rsidP="00A51E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FA93C2E" w14:textId="77777777" w:rsidR="00F66567" w:rsidRDefault="00F66567" w:rsidP="00DD1BB9">
      <w:pPr>
        <w:rPr>
          <w:b/>
          <w:bCs/>
        </w:rPr>
      </w:pPr>
    </w:p>
    <w:p w14:paraId="10241B1B" w14:textId="77777777" w:rsidR="00F66567" w:rsidRDefault="00F66567" w:rsidP="00DD1BB9">
      <w:pPr>
        <w:rPr>
          <w:b/>
          <w:bCs/>
        </w:rPr>
      </w:pPr>
    </w:p>
    <w:p w14:paraId="66A40E9F" w14:textId="77777777" w:rsidR="00F66567" w:rsidRDefault="00F66567" w:rsidP="00DD1BB9">
      <w:pPr>
        <w:rPr>
          <w:b/>
          <w:bCs/>
        </w:rPr>
      </w:pPr>
    </w:p>
    <w:p w14:paraId="3B56CFAE" w14:textId="62A61C42" w:rsidR="00DD1BB9" w:rsidRDefault="00DD1BB9" w:rsidP="00DD1BB9">
      <w:pPr>
        <w:rPr>
          <w:b/>
          <w:bCs/>
        </w:rPr>
      </w:pPr>
    </w:p>
    <w:p w14:paraId="7CF2AECD" w14:textId="77777777" w:rsidR="00F66567" w:rsidRPr="001A2B2D" w:rsidRDefault="00F66567" w:rsidP="00DD1BB9">
      <w:pPr>
        <w:rPr>
          <w:b/>
          <w:bCs/>
        </w:rPr>
      </w:pPr>
    </w:p>
    <w:p w14:paraId="0DD8F632" w14:textId="6B388A2C" w:rsidR="003D6C02" w:rsidRDefault="003D6C02">
      <w:pPr>
        <w:rPr>
          <w:b/>
          <w:bCs/>
        </w:rPr>
      </w:pPr>
    </w:p>
    <w:p w14:paraId="139E4C39" w14:textId="77777777" w:rsidR="00F66567" w:rsidRPr="00F66567" w:rsidRDefault="00F66567">
      <w:pPr>
        <w:rPr>
          <w:b/>
          <w:bCs/>
        </w:rPr>
      </w:pPr>
    </w:p>
    <w:sectPr w:rsidR="00F66567" w:rsidRPr="00F6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B9"/>
    <w:rsid w:val="002F3C0A"/>
    <w:rsid w:val="00302EF1"/>
    <w:rsid w:val="003D6C02"/>
    <w:rsid w:val="006652E9"/>
    <w:rsid w:val="007C7B65"/>
    <w:rsid w:val="00A51EF9"/>
    <w:rsid w:val="00AF448B"/>
    <w:rsid w:val="00DD1BB9"/>
    <w:rsid w:val="00F66567"/>
    <w:rsid w:val="00F8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F937"/>
  <w15:chartTrackingRefBased/>
  <w15:docId w15:val="{5806E7AA-186F-468F-A371-8CD8E6B6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B9"/>
    <w:rPr>
      <w:noProof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BB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BB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BB9"/>
    <w:rPr>
      <w:rFonts w:eastAsiaTheme="majorEastAsia" w:cstheme="majorBidi"/>
      <w:noProof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BB9"/>
    <w:rPr>
      <w:rFonts w:eastAsiaTheme="majorEastAsia" w:cstheme="majorBidi"/>
      <w:i/>
      <w:iCs/>
      <w:noProof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BB9"/>
    <w:rPr>
      <w:rFonts w:eastAsiaTheme="majorEastAsia" w:cstheme="majorBidi"/>
      <w:noProof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BB9"/>
    <w:rPr>
      <w:rFonts w:eastAsiaTheme="majorEastAsia" w:cstheme="majorBidi"/>
      <w:i/>
      <w:iCs/>
      <w:noProof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BB9"/>
    <w:rPr>
      <w:rFonts w:eastAsiaTheme="majorEastAsia" w:cstheme="majorBidi"/>
      <w:noProof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BB9"/>
    <w:rPr>
      <w:rFonts w:eastAsiaTheme="majorEastAsia" w:cstheme="majorBidi"/>
      <w:i/>
      <w:iCs/>
      <w:noProof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BB9"/>
    <w:rPr>
      <w:rFonts w:eastAsiaTheme="majorEastAsia" w:cstheme="majorBidi"/>
      <w:noProof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DD1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BB9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BB9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DD1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BB9"/>
    <w:rPr>
      <w:i/>
      <w:iCs/>
      <w:noProof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DD1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BB9"/>
    <w:rPr>
      <w:i/>
      <w:iCs/>
      <w:noProof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DD1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2026-06-29T10:08:00Z</dcterms:created>
  <dcterms:modified xsi:type="dcterms:W3CDTF">2026-06-30T07:26:00Z</dcterms:modified>
</cp:coreProperties>
</file>